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CB" w:rsidRDefault="00A72FCB" w:rsidP="00A72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AC787C" w:rsidRPr="00BE414C" w:rsidRDefault="00AC787C" w:rsidP="00A72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</w:pPr>
      <w:r w:rsidRPr="00BE414C"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  <w:t>Конспект</w:t>
      </w:r>
    </w:p>
    <w:p w:rsidR="00AC787C" w:rsidRPr="00BE414C" w:rsidRDefault="00AC787C" w:rsidP="00A72FCB">
      <w:pPr>
        <w:pStyle w:val="a5"/>
        <w:jc w:val="center"/>
        <w:rPr>
          <w:rFonts w:ascii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</w:pPr>
      <w:r w:rsidRPr="00BE414C">
        <w:rPr>
          <w:rFonts w:ascii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  <w:t>непосредственно образовательной деятельности</w:t>
      </w:r>
    </w:p>
    <w:p w:rsidR="00AC787C" w:rsidRPr="00BE414C" w:rsidRDefault="00AC787C" w:rsidP="00A72FCB">
      <w:pPr>
        <w:pStyle w:val="a5"/>
        <w:jc w:val="center"/>
        <w:rPr>
          <w:rFonts w:ascii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</w:pPr>
      <w:r w:rsidRPr="00BE414C">
        <w:rPr>
          <w:rFonts w:ascii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  <w:t>(ОО Познание) на тему:</w:t>
      </w:r>
    </w:p>
    <w:p w:rsidR="00AC787C" w:rsidRPr="00BE414C" w:rsidRDefault="00AC787C" w:rsidP="00A72FCB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lang w:eastAsia="ru-RU"/>
        </w:rPr>
      </w:pPr>
    </w:p>
    <w:p w:rsidR="00AC787C" w:rsidRPr="00BE414C" w:rsidRDefault="00F11148" w:rsidP="00AC787C">
      <w:pPr>
        <w:pStyle w:val="a5"/>
        <w:jc w:val="center"/>
        <w:rPr>
          <w:rFonts w:ascii="Times New Roman" w:hAnsi="Times New Roman" w:cs="Times New Roman"/>
          <w:b/>
          <w:color w:val="FF0000"/>
          <w:sz w:val="96"/>
          <w:szCs w:val="96"/>
          <w:lang w:eastAsia="ru-RU"/>
        </w:rPr>
      </w:pPr>
      <w:r>
        <w:rPr>
          <w:rFonts w:ascii="Times New Roman" w:hAnsi="Times New Roman" w:cs="Times New Roman"/>
          <w:b/>
          <w:i/>
          <w:color w:val="FF0000"/>
          <w:sz w:val="96"/>
          <w:szCs w:val="96"/>
          <w:lang w:eastAsia="ru-RU"/>
        </w:rPr>
        <w:t>«Удивительная бумага»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2400" cy="4009085"/>
            <wp:effectExtent l="19050" t="0" r="0" b="0"/>
            <wp:docPr id="97" name="Рисунок 3" descr="C:\Documents and Settings\Admin\Рабочий стол\vosp_i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vosp_i_deti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96" cy="400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E414C">
        <w:rPr>
          <w:rFonts w:ascii="Times New Roman" w:hAnsi="Times New Roman" w:cs="Times New Roman"/>
          <w:b/>
          <w:sz w:val="36"/>
          <w:szCs w:val="36"/>
          <w:lang w:eastAsia="ru-RU"/>
        </w:rPr>
        <w:t>Воспитатель: Плыкина С. А.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i/>
          <w:sz w:val="36"/>
          <w:szCs w:val="36"/>
          <w:lang w:eastAsia="ru-RU"/>
        </w:rPr>
      </w:pP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sz w:val="28"/>
          <w:szCs w:val="28"/>
          <w:lang w:eastAsia="ru-RU"/>
        </w:rPr>
        <w:t>Направление деятельности: «Познавательно-речевое развитие»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sz w:val="28"/>
          <w:szCs w:val="28"/>
          <w:lang w:eastAsia="ru-RU"/>
        </w:rPr>
        <w:t>Образовательная область: «Познание».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sz w:val="28"/>
          <w:szCs w:val="28"/>
          <w:lang w:eastAsia="ru-RU"/>
        </w:rPr>
        <w:t>Возрастная группа: старшая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sz w:val="28"/>
          <w:szCs w:val="28"/>
          <w:lang w:eastAsia="ru-RU"/>
        </w:rPr>
        <w:t>Подготовила: Плыкина С. А.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sz w:val="28"/>
          <w:szCs w:val="28"/>
          <w:lang w:eastAsia="ru-RU"/>
        </w:rPr>
        <w:t xml:space="preserve">  Предлагаю вам конспект познавательно-исследовательской  деятельности для детей старшей группы  по теме «Удивительна бумага», направленного на расширение и обогащение знаний о свойствах бумаги, развитию любознательности дошкольников, умению и желанию экспериментировать.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sz w:val="28"/>
          <w:szCs w:val="28"/>
          <w:lang w:eastAsia="ru-RU"/>
        </w:rPr>
        <w:t xml:space="preserve">- расширить и закрепить представления о свойствах бумаги. 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Воспитательные</w:t>
      </w:r>
      <w:r w:rsidRPr="00BE414C">
        <w:rPr>
          <w:rFonts w:ascii="Times New Roman" w:hAnsi="Times New Roman" w:cs="Times New Roman"/>
          <w:sz w:val="28"/>
          <w:szCs w:val="28"/>
          <w:lang w:eastAsia="ru-RU"/>
        </w:rPr>
        <w:t xml:space="preserve">:воспитывать интерес к свойствам окружающих нас 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sz w:val="28"/>
          <w:szCs w:val="28"/>
          <w:lang w:eastAsia="ru-RU"/>
        </w:rPr>
        <w:t>предметов, любознательность, бережное отношение к окружающему.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  <w:r w:rsidRPr="00BE414C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познавательные способности детей в процессе                                        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совместной исследовательской деятельности, практических опытов с бумагой. 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  <w:r w:rsidRPr="00BE414C">
        <w:rPr>
          <w:rFonts w:ascii="Times New Roman" w:hAnsi="Times New Roman" w:cs="Times New Roman"/>
          <w:sz w:val="28"/>
          <w:szCs w:val="28"/>
          <w:lang w:eastAsia="ru-RU"/>
        </w:rPr>
        <w:t xml:space="preserve">учить обследовать предмет и устанавливать причинно – 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sz w:val="28"/>
          <w:szCs w:val="28"/>
          <w:lang w:eastAsia="ru-RU"/>
        </w:rPr>
        <w:t xml:space="preserve">следственные связи в процессе выполнения с бумагой различных действий 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sz w:val="28"/>
          <w:szCs w:val="28"/>
          <w:lang w:eastAsia="ru-RU"/>
        </w:rPr>
        <w:t>(мнется, рвется, режется и т.д.).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Работа над словарем</w:t>
      </w:r>
      <w:r w:rsidRPr="00BE414C">
        <w:rPr>
          <w:rFonts w:ascii="Times New Roman" w:hAnsi="Times New Roman" w:cs="Times New Roman"/>
          <w:sz w:val="28"/>
          <w:szCs w:val="28"/>
          <w:lang w:eastAsia="ru-RU"/>
        </w:rPr>
        <w:t xml:space="preserve">:развивать словарь по данной теме, умение правильно 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sz w:val="28"/>
          <w:szCs w:val="28"/>
          <w:lang w:eastAsia="ru-RU"/>
        </w:rPr>
        <w:t xml:space="preserve">сочетать слова во фразах и по смыслу. Упражнять в подборе определений, 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sz w:val="28"/>
          <w:szCs w:val="28"/>
          <w:lang w:eastAsia="ru-RU"/>
        </w:rPr>
        <w:t xml:space="preserve">в отгадывании загадок, в умении делать выводы и обобщения. 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Приемы руководства деятельностью детей: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i/>
          <w:sz w:val="28"/>
          <w:szCs w:val="28"/>
          <w:lang w:eastAsia="ru-RU"/>
        </w:rPr>
        <w:t>Приемы постановки целей и мотивации деятельности детей: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sz w:val="28"/>
          <w:szCs w:val="28"/>
          <w:lang w:eastAsia="ru-RU"/>
        </w:rPr>
        <w:t>ритуал приветствия, загадывание загадки, рассматривание Бумажной Феи.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</w:rPr>
      </w:pPr>
      <w:r w:rsidRPr="00BE414C">
        <w:rPr>
          <w:rFonts w:ascii="Times New Roman" w:hAnsi="Times New Roman" w:cs="Times New Roman"/>
          <w:i/>
          <w:sz w:val="28"/>
          <w:szCs w:val="28"/>
          <w:lang w:eastAsia="ru-RU"/>
        </w:rPr>
        <w:t>Приемы активизации деятельности детей в процессе НОД</w:t>
      </w:r>
      <w:r w:rsidRPr="00BE414C">
        <w:rPr>
          <w:rFonts w:ascii="Times New Roman" w:hAnsi="Times New Roman" w:cs="Times New Roman"/>
          <w:sz w:val="28"/>
          <w:szCs w:val="28"/>
          <w:lang w:eastAsia="ru-RU"/>
        </w:rPr>
        <w:t xml:space="preserve">:  </w:t>
      </w:r>
      <w:r w:rsidRPr="00BE414C">
        <w:rPr>
          <w:rFonts w:ascii="Times New Roman" w:hAnsi="Times New Roman" w:cs="Times New Roman"/>
          <w:sz w:val="28"/>
          <w:szCs w:val="28"/>
        </w:rPr>
        <w:t>активизация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</w:rPr>
      </w:pPr>
      <w:r w:rsidRPr="00BE414C">
        <w:rPr>
          <w:rFonts w:ascii="Times New Roman" w:hAnsi="Times New Roman" w:cs="Times New Roman"/>
          <w:sz w:val="28"/>
          <w:szCs w:val="28"/>
        </w:rPr>
        <w:t xml:space="preserve"> речевой деятельности, беседа, создание проблемной ситуации,  анализ 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</w:rPr>
      </w:pPr>
      <w:r w:rsidRPr="00BE414C">
        <w:rPr>
          <w:rFonts w:ascii="Times New Roman" w:hAnsi="Times New Roman" w:cs="Times New Roman"/>
          <w:sz w:val="28"/>
          <w:szCs w:val="28"/>
        </w:rPr>
        <w:t>и выводы.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Приемы организации практической деятельности: </w:t>
      </w:r>
      <w:r w:rsidRPr="00BE414C">
        <w:rPr>
          <w:rFonts w:ascii="Times New Roman" w:hAnsi="Times New Roman" w:cs="Times New Roman"/>
          <w:sz w:val="28"/>
          <w:szCs w:val="28"/>
          <w:lang w:eastAsia="ru-RU"/>
        </w:rPr>
        <w:t>экспериментирование, решение проблемных ситуаций,рассуждение обобщения, выводы.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i/>
          <w:sz w:val="28"/>
          <w:szCs w:val="28"/>
          <w:lang w:eastAsia="ru-RU"/>
        </w:rPr>
        <w:t>Приемы поддержания интереса у детей</w:t>
      </w:r>
      <w:r w:rsidRPr="00BE414C">
        <w:rPr>
          <w:rFonts w:ascii="Times New Roman" w:hAnsi="Times New Roman" w:cs="Times New Roman"/>
          <w:sz w:val="28"/>
          <w:szCs w:val="28"/>
          <w:lang w:eastAsia="ru-RU"/>
        </w:rPr>
        <w:t>:планирование, чередование видов деятельности, музыкальное сопровождение,  физкультурная пауза.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Приемы оценки и самооценки:</w:t>
      </w:r>
      <w:r w:rsidRPr="00BE414C">
        <w:rPr>
          <w:rFonts w:ascii="Times New Roman" w:hAnsi="Times New Roman" w:cs="Times New Roman"/>
          <w:sz w:val="28"/>
          <w:szCs w:val="28"/>
          <w:lang w:eastAsia="ru-RU"/>
        </w:rPr>
        <w:t>поощрение, совместная с педагогом и детьми деятельность, определение результата исследовательской деятельности.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Создание среды для организации и проведения НОД: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eastAsia="Calibri" w:hAnsi="Times New Roman" w:cs="Times New Roman"/>
          <w:i/>
          <w:sz w:val="28"/>
          <w:szCs w:val="28"/>
        </w:rPr>
        <w:t>Демонстрационный</w:t>
      </w:r>
      <w:r w:rsidRPr="00BE414C">
        <w:rPr>
          <w:rFonts w:ascii="Times New Roman" w:eastAsia="Calibri" w:hAnsi="Times New Roman" w:cs="Times New Roman"/>
          <w:sz w:val="28"/>
          <w:szCs w:val="28"/>
        </w:rPr>
        <w:t xml:space="preserve">:  Презентация «История бумаги», ноутбук, интерактивная доска, </w:t>
      </w:r>
      <w:r w:rsidRPr="00BE414C">
        <w:rPr>
          <w:rFonts w:ascii="Times New Roman" w:hAnsi="Times New Roman" w:cs="Times New Roman"/>
          <w:sz w:val="28"/>
          <w:szCs w:val="28"/>
          <w:lang w:eastAsia="ru-RU"/>
        </w:rPr>
        <w:t>Кукла «Бумажная Фея» выполненная из разнообразных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sz w:val="28"/>
          <w:szCs w:val="28"/>
          <w:lang w:eastAsia="ru-RU"/>
        </w:rPr>
        <w:t>видов бумаги, свечка, спички, песок, стакан с водой, мячик, камень. дощечка, лист бумаги листочки с заданиями.Предметы, изготовленные из бумаги (книга, альбом, салфетка, картинка,игрушка, газета, журнал, шапочка-маска для театрализации и т. п.).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i/>
          <w:sz w:val="28"/>
          <w:szCs w:val="28"/>
          <w:lang w:eastAsia="ru-RU"/>
        </w:rPr>
        <w:t>Раздаточный:</w:t>
      </w:r>
      <w:r w:rsidRPr="00BE414C">
        <w:rPr>
          <w:rFonts w:ascii="Times New Roman" w:hAnsi="Times New Roman" w:cs="Times New Roman"/>
          <w:sz w:val="28"/>
          <w:szCs w:val="28"/>
          <w:lang w:eastAsia="ru-RU"/>
        </w:rPr>
        <w:t xml:space="preserve"> квадратные листочки бумаги разных видов (салфетка, писчая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sz w:val="28"/>
          <w:szCs w:val="28"/>
          <w:lang w:eastAsia="ru-RU"/>
        </w:rPr>
        <w:t>бумага, картон), емкость с водой, ножницы.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Виды детской деятельности в НОД: 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sz w:val="28"/>
          <w:szCs w:val="28"/>
          <w:lang w:eastAsia="ru-RU"/>
        </w:rPr>
        <w:t xml:space="preserve">Игровая. 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sz w:val="28"/>
          <w:szCs w:val="28"/>
          <w:lang w:eastAsia="ru-RU"/>
        </w:rPr>
        <w:t>Коммуникативная.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sz w:val="28"/>
          <w:szCs w:val="28"/>
          <w:lang w:eastAsia="ru-RU"/>
        </w:rPr>
        <w:t>Познавательно-исследовательская.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sz w:val="28"/>
          <w:szCs w:val="28"/>
          <w:lang w:eastAsia="ru-RU"/>
        </w:rPr>
        <w:t>Продуктивная.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Музыкально-художественная/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Планируемые результаты:</w:t>
      </w:r>
      <w:r w:rsidRPr="00BE414C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изучил свойства бумаги, умеет 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поддерживать беседу, высказывать свою точку зрения, рассуждать и 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sz w:val="28"/>
          <w:szCs w:val="28"/>
          <w:lang w:eastAsia="ru-RU"/>
        </w:rPr>
        <w:t xml:space="preserve">давать необходимые пояснения; проявляет любознательность, 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sz w:val="28"/>
          <w:szCs w:val="28"/>
          <w:lang w:eastAsia="ru-RU"/>
        </w:rPr>
        <w:t>интерес к исследовательской деятельности; активно участвует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sz w:val="28"/>
          <w:szCs w:val="28"/>
          <w:lang w:eastAsia="ru-RU"/>
        </w:rPr>
        <w:t xml:space="preserve"> в образовательном процессе.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Критерии оценки деятельности детей в НОД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sz w:val="28"/>
          <w:szCs w:val="28"/>
          <w:lang w:eastAsia="ru-RU"/>
        </w:rPr>
        <w:t>Активно участвует в экспериментальной деятельности.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sz w:val="28"/>
          <w:szCs w:val="28"/>
          <w:lang w:eastAsia="ru-RU"/>
        </w:rPr>
        <w:t>Проявляет самостоятельность.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sz w:val="28"/>
          <w:szCs w:val="28"/>
          <w:lang w:eastAsia="ru-RU"/>
        </w:rPr>
        <w:t>Обращается за помощью к взрослому.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sz w:val="28"/>
          <w:szCs w:val="28"/>
          <w:lang w:eastAsia="ru-RU"/>
        </w:rPr>
        <w:t>Эмоционально реагирует.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sz w:val="28"/>
          <w:szCs w:val="28"/>
          <w:lang w:eastAsia="ru-RU"/>
        </w:rPr>
        <w:t>Проявляет волевое усилие.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sz w:val="28"/>
          <w:szCs w:val="28"/>
          <w:lang w:eastAsia="ru-RU"/>
        </w:rPr>
        <w:t>Аргументирует самооценку.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532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2415"/>
        <w:gridCol w:w="5863"/>
      </w:tblGrid>
      <w:tr w:rsidR="00AC787C" w:rsidRPr="00BE414C" w:rsidTr="00AC787C">
        <w:tc>
          <w:tcPr>
            <w:tcW w:w="941" w:type="pct"/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1184" w:type="pct"/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Интеграция  </w:t>
            </w:r>
          </w:p>
        </w:tc>
        <w:tc>
          <w:tcPr>
            <w:tcW w:w="2875" w:type="pct"/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Решаемые задачи</w:t>
            </w:r>
          </w:p>
        </w:tc>
      </w:tr>
      <w:tr w:rsidR="00AC787C" w:rsidRPr="00BE414C" w:rsidTr="00AC787C">
        <w:tc>
          <w:tcPr>
            <w:tcW w:w="941" w:type="pct"/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1184" w:type="pct"/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Дидактическое упражнение «Что бывает из бумаги»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со свойствами бумаги.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Опытно-экспериментальная работа.</w:t>
            </w:r>
          </w:p>
        </w:tc>
        <w:tc>
          <w:tcPr>
            <w:tcW w:w="2875" w:type="pct"/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Уточнять и расширять представления детей о бумаге, разных ее видах, качествах и свойствах.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обследовать предмет и устанавливать причинно - следственные связи в процессе выполнения с бумагой различных действий (мнется, рвется, впитывает воду и т.д.)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Развивать познавательные способности детей в процесс совместной исследовательской деятельности, практических опытов с бумагой. 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интерес к свойствам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окружающих нас предметов, 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любознательность, бережное отношение к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окружающему.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87C" w:rsidRPr="00BE414C" w:rsidTr="00AC787C">
        <w:trPr>
          <w:trHeight w:val="711"/>
        </w:trPr>
        <w:tc>
          <w:tcPr>
            <w:tcW w:w="941" w:type="pct"/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Социализа-ция</w:t>
            </w:r>
          </w:p>
        </w:tc>
        <w:tc>
          <w:tcPr>
            <w:tcW w:w="1184" w:type="pct"/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 «Бывает-не бывает»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5" w:type="pct"/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Совершенствовать умение определять 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по признакам материала.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воображение,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сообразительность.</w:t>
            </w:r>
          </w:p>
        </w:tc>
      </w:tr>
      <w:tr w:rsidR="00AC787C" w:rsidRPr="00BE414C" w:rsidTr="00AC787C">
        <w:trPr>
          <w:trHeight w:val="2154"/>
        </w:trPr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Коммуника-ция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Загадывание загадки.</w:t>
            </w:r>
          </w:p>
        </w:tc>
        <w:tc>
          <w:tcPr>
            <w:tcW w:w="2875" w:type="pct"/>
            <w:tcBorders>
              <w:bottom w:val="single" w:sz="4" w:space="0" w:color="auto"/>
            </w:tcBorders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умение отвечать на вопросы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взрослого, слушать ответы других детей.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связную речь, продолжать учить детей последовательно излагать свои мысли.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87C" w:rsidRPr="00BE414C" w:rsidTr="00AC787C">
        <w:trPr>
          <w:trHeight w:val="737"/>
        </w:trPr>
        <w:tc>
          <w:tcPr>
            <w:tcW w:w="941" w:type="pct"/>
            <w:tcBorders>
              <w:top w:val="single" w:sz="4" w:space="0" w:color="auto"/>
            </w:tcBorders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1184" w:type="pct"/>
            <w:tcBorders>
              <w:top w:val="single" w:sz="4" w:space="0" w:color="auto"/>
            </w:tcBorders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из бумаги цветов</w:t>
            </w:r>
          </w:p>
        </w:tc>
        <w:tc>
          <w:tcPr>
            <w:tcW w:w="2875" w:type="pct"/>
            <w:tcBorders>
              <w:top w:val="single" w:sz="4" w:space="0" w:color="auto"/>
            </w:tcBorders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мелкую моторику и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воображение.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аккуратность, усидчивость.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87C" w:rsidRPr="00BE414C" w:rsidTr="00AC787C">
        <w:tc>
          <w:tcPr>
            <w:tcW w:w="941" w:type="pct"/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84" w:type="pct"/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5" w:type="pct"/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координацию речи с движением.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87C" w:rsidRPr="00BE414C" w:rsidTr="00AC787C">
        <w:tc>
          <w:tcPr>
            <w:tcW w:w="941" w:type="pct"/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1184" w:type="pct"/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Загадывание загадки.</w:t>
            </w:r>
          </w:p>
        </w:tc>
        <w:tc>
          <w:tcPr>
            <w:tcW w:w="2875" w:type="pct"/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умения делать выводы,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умозаключения.</w:t>
            </w:r>
          </w:p>
        </w:tc>
      </w:tr>
      <w:tr w:rsidR="00AC787C" w:rsidRPr="00BE414C" w:rsidTr="00AC787C">
        <w:trPr>
          <w:trHeight w:val="628"/>
        </w:trPr>
        <w:tc>
          <w:tcPr>
            <w:tcW w:w="941" w:type="pct"/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1184" w:type="pct"/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5" w:type="pct"/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бережное отношение к результатам труда.</w:t>
            </w:r>
          </w:p>
        </w:tc>
      </w:tr>
    </w:tbl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414C">
        <w:rPr>
          <w:rFonts w:ascii="Times New Roman" w:hAnsi="Times New Roman" w:cs="Times New Roman"/>
          <w:b/>
          <w:sz w:val="28"/>
          <w:szCs w:val="28"/>
          <w:lang w:eastAsia="ru-RU"/>
        </w:rPr>
        <w:t>План НОД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4945" w:type="pct"/>
        <w:tblInd w:w="108" w:type="dxa"/>
        <w:tblLook w:val="04A0" w:firstRow="1" w:lastRow="0" w:firstColumn="1" w:lastColumn="0" w:noHBand="0" w:noVBand="1"/>
      </w:tblPr>
      <w:tblGrid>
        <w:gridCol w:w="8398"/>
        <w:gridCol w:w="1068"/>
      </w:tblGrid>
      <w:tr w:rsidR="00AC787C" w:rsidRPr="00BE414C" w:rsidTr="00AC787C">
        <w:tc>
          <w:tcPr>
            <w:tcW w:w="4436" w:type="pct"/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Вводная часть:</w:t>
            </w: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4 мин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Ритуал приветствия.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проблемной ситуации.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мотива для деятельности детей.  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цели.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Основная часть:</w:t>
            </w: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мин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Дидактическое упражнение.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Практический этап.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Опытно-экспериментальная работа.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</w:rPr>
              <w:t>Динамическая пауза.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с мячом «Бывает и не бывает».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Заключительная часть: 5 мин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 НОД.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из бумаги «Розы»для Феи.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деятельности детей  и самооценка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Длительность НОД 25 мин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787C" w:rsidRPr="00BE414C" w:rsidRDefault="00AC787C" w:rsidP="00AC787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E414C">
        <w:rPr>
          <w:rFonts w:ascii="Times New Roman" w:hAnsi="Times New Roman" w:cs="Times New Roman"/>
          <w:b/>
          <w:sz w:val="32"/>
          <w:szCs w:val="32"/>
          <w:lang w:eastAsia="ru-RU"/>
        </w:rPr>
        <w:t>Ходнепосредственно образовательной деятельности</w:t>
      </w:r>
    </w:p>
    <w:p w:rsidR="00AC787C" w:rsidRPr="00BE414C" w:rsidRDefault="00AC787C" w:rsidP="00AC787C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tbl>
      <w:tblPr>
        <w:tblW w:w="510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3"/>
        <w:gridCol w:w="172"/>
        <w:gridCol w:w="6201"/>
        <w:gridCol w:w="27"/>
        <w:gridCol w:w="1537"/>
      </w:tblGrid>
      <w:tr w:rsidR="00AC787C" w:rsidRPr="00BE414C" w:rsidTr="00AC787C">
        <w:tc>
          <w:tcPr>
            <w:tcW w:w="1029" w:type="pct"/>
            <w:gridSpan w:val="3"/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Части НОД  </w:t>
            </w:r>
          </w:p>
        </w:tc>
        <w:tc>
          <w:tcPr>
            <w:tcW w:w="3185" w:type="pct"/>
            <w:gridSpan w:val="2"/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786" w:type="pct"/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Области </w:t>
            </w:r>
          </w:p>
        </w:tc>
      </w:tr>
      <w:tr w:rsidR="00AC787C" w:rsidRPr="00BE414C" w:rsidTr="00AC787C">
        <w:trPr>
          <w:trHeight w:val="983"/>
        </w:trPr>
        <w:tc>
          <w:tcPr>
            <w:tcW w:w="941" w:type="pct"/>
            <w:gridSpan w:val="2"/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1.Вводная часть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Ритуал приветствия.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проблемной ситуации.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мотива для деятельности детей  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цели.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pct"/>
            <w:gridSpan w:val="2"/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Здравствуйте дети!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Вместе за руки возьмемся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друг другу улыбнемся.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Нам преграды не страшны,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мы дружны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-Ребята, открою вам секрет, сегодня к нам обещала зайти в гости Фея. А что за Фея, и в какой стране она живет, вы узнаете, если отгадаете загадку.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Она бывает документом,</w:t>
            </w:r>
            <w:r w:rsidRPr="00BE414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BE41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Салфеткой, фантиком, конвертом,</w:t>
            </w:r>
            <w:r w:rsidRPr="00BE414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BE41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Письмом, обоями, билетом,</w:t>
            </w:r>
            <w:r w:rsidRPr="00BE414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BE41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Альбомом, книгой и при этом</w:t>
            </w:r>
            <w:r w:rsidRPr="00BE414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BE41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Она бывает и деньгами.</w:t>
            </w:r>
          </w:p>
          <w:p w:rsidR="00AC787C" w:rsidRPr="00BE414C" w:rsidRDefault="00AC787C" w:rsidP="00AC787C">
            <w:pPr>
              <w:pStyle w:val="a5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E41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Что это? Догадайтесь сами! (Бумага.)</w:t>
            </w:r>
          </w:p>
          <w:p w:rsidR="00AC787C" w:rsidRPr="00BE414C" w:rsidRDefault="00AC787C" w:rsidP="00AC787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-Правильно, это Фея Бумага. Раз Фея Бумага, в какой же стране она живет? (Бумажной стране.)</w:t>
            </w:r>
          </w:p>
          <w:p w:rsidR="00AC787C" w:rsidRPr="00BE414C" w:rsidRDefault="00AC787C" w:rsidP="00AC787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-Как вы думаете: дома, одежда, транспорт и все-все-все, из чего в этой стране сделано? (ответы.)</w:t>
            </w:r>
          </w:p>
          <w:p w:rsidR="00AC787C" w:rsidRPr="00BE414C" w:rsidRDefault="00AC787C" w:rsidP="00AC787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А вот и Фея. Посмотрите внимательно на саму Фею. Даже она  сделана из чего? (Из бумаги.) </w:t>
            </w:r>
          </w:p>
          <w:p w:rsidR="00AC787C" w:rsidRPr="00BE414C" w:rsidRDefault="00AC787C" w:rsidP="00AC787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-А из какой именно бумаги, можете назвать? (Из цветной бумаги, из салфеток, из картона, из газетной бумаги.)</w:t>
            </w:r>
          </w:p>
          <w:p w:rsidR="00AC787C" w:rsidRPr="00BE414C" w:rsidRDefault="00AC787C" w:rsidP="00AC787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-Раз к нам в гости пришла Фея Бумага, о чем мы будем сегодня говорить? (ответы.)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AC787C" w:rsidRPr="00BE414C" w:rsidRDefault="00AC787C" w:rsidP="00AC787C">
            <w:pPr>
              <w:pStyle w:val="a5"/>
              <w:ind w:right="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Комму-никация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Познание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Социа-лизация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</w:tr>
      <w:tr w:rsidR="00AC787C" w:rsidRPr="00BE414C" w:rsidTr="00AC787C">
        <w:tc>
          <w:tcPr>
            <w:tcW w:w="929" w:type="pct"/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2.Основная часть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r w:rsidRPr="00BE4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размышления, высказывания из собственного опыта и наблюдения, делают выводы.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Дидактическое упражнение.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Практический этап.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Опытно-экспериментальная работа: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</w:rPr>
              <w:t>Динамическая пауза.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с мячом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«Бывает и 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бывает».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pct"/>
            <w:gridSpan w:val="4"/>
            <w:shd w:val="clear" w:color="auto" w:fill="auto"/>
          </w:tcPr>
          <w:p w:rsidR="00AC787C" w:rsidRPr="00BE414C" w:rsidRDefault="00AC787C" w:rsidP="00AC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- Да, ребята, сегодня мы поговорим о бумаге.</w:t>
            </w:r>
          </w:p>
          <w:p w:rsidR="00AC787C" w:rsidRPr="00BE414C" w:rsidRDefault="00AC787C" w:rsidP="00AC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Посмотрите, что лежит у меня на столе? Это камень, деревянные дощечки и лист бумаги. Что у </w:t>
            </w:r>
            <w:r w:rsidRPr="00BE41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 xml:space="preserve">них может быть общего? Попробуйте нарисовать линии на камне гуашью, процарапать буквы на дощечке и написать их карандашом на бумаге. Раньше, люди использовали все эти материалы для того, чтобы передавать друг другу письменные послания. Сначала рисовали на камнях,потом писали на дереве. </w:t>
            </w:r>
          </w:p>
          <w:p w:rsidR="00AC787C" w:rsidRPr="00BE414C" w:rsidRDefault="00AC787C" w:rsidP="00AC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 теперь подойдите к экрану и посмотрим презентацию «История бумаги» . Итак , вы теперь узнали на чем раньше писали люди и кто изобрел первым бумагу.</w:t>
            </w:r>
          </w:p>
          <w:p w:rsidR="00AC787C" w:rsidRPr="00BE414C" w:rsidRDefault="00AC787C" w:rsidP="00AC787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В нашем с вами мире тоже есть вещи из бумаги. Можете назвать некоторые из них? 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E414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Дидактическое упражнение «Что бывает из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E414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бумаги»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перечисляют знакомые им предметы, сделанные из бумаги.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 Ребята посмотрите вокруг, найдите глазками, что у нас в группе сделано из бумаги? Назовите эти предметы. Кто увидел? (ответы)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-А теперь подумайте, может ли в нашем мире все быть сделано из бумаги? Могут ли быть бумажные дома? Почему? (ответы).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 почему в нашем мире не делают одежду из бумаги? Мебель? А транспорт? (ответы.)</w:t>
            </w:r>
          </w:p>
          <w:p w:rsidR="00AC787C" w:rsidRPr="00BE414C" w:rsidRDefault="00AC787C" w:rsidP="00AC787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-Дома у нас строят из камня, мебель делают из дерева, одежду шьют из ткани, а транспорт делают из металла. Потому что эти материалы прочные, надежные. А прочная ли бумага, мы сейчас с вами проверим. Мы проведем несколько опытов с бумагой.</w:t>
            </w:r>
          </w:p>
          <w:p w:rsidR="00AC787C" w:rsidRPr="00BE414C" w:rsidRDefault="00AC787C" w:rsidP="00AC787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Дети проходят на свои рабочие места.</w:t>
            </w:r>
          </w:p>
          <w:p w:rsidR="00AC787C" w:rsidRPr="00BE414C" w:rsidRDefault="00AC787C" w:rsidP="00AC787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-Ребята, посмотрите, у феи Бумаги есть шкатулка . Давайте посмотрим, что в ней. В шкатулке разноцветные листочки, на которых написаны цифры и нарисованы значки</w:t>
            </w:r>
          </w:p>
          <w:p w:rsidR="00AC787C" w:rsidRPr="00BE414C" w:rsidRDefault="00AC787C" w:rsidP="00AC787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Найдите лист с цифрой 1 - Посмотрите, что на обратной стороне. (Волнистые линии.)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Практический этап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Опыты.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E414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Лист с цифрой 1 (волнистые линии) – бумага </w:t>
            </w:r>
            <w:r w:rsidRPr="00BE414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мнется.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-Итак, ребята, перед вами 3 вида бумаги. Назовите их (картон, салфетка, писчая бумага).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Теперь потрогайте полоски по очереди и скажите, все ли они одинаковые по толщине? (ответы детей) 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Верно, есть полоски тонкой бумаги, есть - потолще. 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Попробуйте смять эти три вида бумаги. Получилось? (ответы детей.) 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 сейчас сделаем вывод: Картон плохо сгибается и мнётся, а салфетка и писчая бумага мнутся и сгибаются хорошо.</w:t>
            </w:r>
          </w:p>
          <w:p w:rsidR="00AC787C" w:rsidRPr="00BE414C" w:rsidRDefault="00AC787C" w:rsidP="00AC787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-Правильно, ребята, самая тонкая бумага мнется сильнее, чем бумага толстая. Но все-таки бумага мнется всякая - и тонкая, и толстая, и белая, и цветная.  </w:t>
            </w:r>
          </w:p>
          <w:p w:rsidR="00AC787C" w:rsidRPr="00BE414C" w:rsidRDefault="00AC787C" w:rsidP="00AC787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Попробуйте разгладить бумагу, разгладьте ее ладошкой. Получилось? Почему? (ответы детей.) </w:t>
            </w:r>
          </w:p>
          <w:p w:rsidR="00AC787C" w:rsidRPr="00BE414C" w:rsidRDefault="00AC787C" w:rsidP="00AC787C">
            <w:pPr>
              <w:pStyle w:val="a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41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А сейчас сделаем </w:t>
            </w:r>
            <w:r w:rsidRPr="00BE41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вывод:Итак, бумага легко мнется и совсем не разглаживается, не становится прежней.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E414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Лист с цифрой 2 (ножницы)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Следующий значок нам показывает… узнаем режется бумага или нет. </w:t>
            </w: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Возьмите ножницы и разрежьте 3 вида бумаги. Какая бумага режется легче? (ответы детей.)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сейчас сделаем вывод: Картон резать трудно, а салфетку и писчую бумагу – легко.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сейчас оторвите по кусочку от каждой полоски. Получилось? (ответы детей.)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Вывод: Картон рвать трудно, писчую бумагу – легко, салфетка рвётся очень хорошо. Значит, бумага рвется, режется и мнется.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E414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3) Лист с цифрой 3 (Солнышко)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-Следующий значок показывает….., а мы с вами знаем физминутку «Солнышко»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  <w:p w:rsidR="00AC787C" w:rsidRPr="00BE414C" w:rsidRDefault="00AC787C" w:rsidP="00AC787C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«Солнышко» </w:t>
            </w:r>
          </w:p>
          <w:p w:rsidR="00AC787C" w:rsidRPr="00BE414C" w:rsidRDefault="00AC787C" w:rsidP="00AC787C">
            <w:pPr>
              <w:pStyle w:val="a5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E41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Утром солнышко встает</w:t>
            </w:r>
            <w:r w:rsidRPr="00BE41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Выше, выше, выше.</w:t>
            </w:r>
            <w:r w:rsidRPr="00BE41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К ночи солнышко зайдет</w:t>
            </w:r>
            <w:r w:rsidRPr="00BE41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Ниже, ниже, ниже.</w:t>
            </w:r>
            <w:r w:rsidRPr="00BE41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Протянуло солнышко</w:t>
            </w:r>
            <w:r w:rsidRPr="00BE41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Правый лучик,</w:t>
            </w:r>
            <w:r w:rsidRPr="00BE41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Протянуло солнышко</w:t>
            </w:r>
            <w:r w:rsidRPr="00BE41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BE41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Левый лучик.</w:t>
            </w:r>
            <w:r w:rsidRPr="00BE41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Улыбнулось солнышко</w:t>
            </w:r>
            <w:r w:rsidRPr="00BE41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Всем на свете детям.</w:t>
            </w:r>
            <w:r w:rsidRPr="00BE41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Шлет всем солнышко</w:t>
            </w:r>
            <w:r w:rsidRPr="00BE414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Добрые приветы.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4) Лист с цифрой 4 (капля воды).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Следующий значок нам показывает, что бумагу будем…купать.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Оторвите от каждой полоски по кусочку, поместите в стакан с водой. Как вы думаете, что произойдет с бумагой? (ответы детей.)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Потрогайте бумагу. Какая она стала? (мокрая.)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-Потяните двумя пальчиками кусочек намокшей бумаги в разные стороны. Получилось? Почему? (бумага размокла и расползлась.)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-Какая бумага быстрее намокла? (ответы.)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А сейчас сделаем </w:t>
            </w:r>
            <w:r w:rsidRPr="00BE414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вывод:бумага боится воды. Бумага намокает в воде и расползается. Бумага – материал непрочный.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5) Лист с цифрой 5 (спички, перечеркнуто, !). 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 вы думаете, что означают эти знаки? (опасно, нельзя делать самим).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- Правильно, этот опыт – огнеопасный. Поэтому проводить его буду я, а вы наблюдайте и сделайте вывод. 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-Но для начала вспомните, как нужно себя вести во время работы с огнём. 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(Сидеть спокойно, наблюдать, не дуть на огонь.) 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 для чего нужны вода и песок? (Потому что они могут затушить огонь.)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-Молодцы! Итак, приступаем. 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Поджигаем свечу и разные виды бумаги поджигаем.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- Какой вывод можно сделать? 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E414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Вывод: они горят. Но салфетка сгорает быстрее, а картон – дольше всех. 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E414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6) Лист с цифрой 6 (мячик).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Следующий значок нам показывает ….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-А я знаю игру с мячом «Бывает и не бывает». Давайте поиграем.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Дидактическая игра «Бывает – не бывает»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Называю предмет с прилагательным «бумажный», а дети отвечают «бывает» или «не бывает», в зависимости от того, изготавливают ли этот предмет из бумаги.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Бумажная книга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Бумажный стул 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Бумажный кораблик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Бумажное полотенце 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Бумажная обувь 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Бумажное пальто 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Бумажная газета 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Теперь мы можем сказать точно, почему нельзя сделать мебель из бумаги, сшить одежду, строить жильё? (ответы детей).  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-Правильно, потому что мы с вами выяснили, что бумага непрочная, легко мнётся, рвётся, режется. Дома строят из камня, одежду шьют из ткани, потому что это прочные материалы. 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-Фея просит вас, ребята, беречь бумагу, не рвать и не выбрасывать ее понапрасну. Ведь бумагу делают из деревьев.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Чтобы сделать 10 альбомов для рисования (показ) пришлось срубить одно небольшое деревце. Чем больше делается бумаги, тем меньше остается деревьев.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Если вы будете беречь бумагу, то сохраните много деревьев.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Позна-ние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Комму-никация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Социали-зация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Безопас-ность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87C" w:rsidRPr="00BE414C" w:rsidTr="00AC787C">
        <w:tc>
          <w:tcPr>
            <w:tcW w:w="929" w:type="pct"/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3.Заключительная часть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 НОД.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из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бумаги «Цветы»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Феи.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деятельности детей  и самооценка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pct"/>
            <w:gridSpan w:val="4"/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-Что вы узнали о бумаге нового, интересного? 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- О чем бы вы хотели еще узнать?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-Ну, что ж, пора прощаться с Феей Бумагой.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-Ребята, вам понравилась Фея Бумага, вам было сегодня интересно? (Ответы).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-Если да, предлагаю сделать подарок ей. Если вам очень понравилась, выбирайте яркие цвета бумаги, если не понравилось темные цвета.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Дети самостоятельно делают цветы из салфеток и украшают платье Феи.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мы скажем на прощанье? А еще пообещаем Фее беречь бумагу, и бережно относится к вещам, сделанным из бумаги.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  <w:shd w:val="clear" w:color="auto" w:fill="auto"/>
          </w:tcPr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Комму-никация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AC787C" w:rsidRPr="00BE414C" w:rsidRDefault="00AC787C" w:rsidP="00AC78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</w:t>
            </w:r>
          </w:p>
        </w:tc>
      </w:tr>
    </w:tbl>
    <w:p w:rsidR="00AC787C" w:rsidRPr="00BE414C" w:rsidRDefault="00AC787C" w:rsidP="00AC787C">
      <w:pPr>
        <w:rPr>
          <w:rFonts w:ascii="Times New Roman" w:eastAsia="Times New Roman" w:hAnsi="Times New Roman" w:cs="Times New Roman"/>
          <w:b/>
          <w:bCs/>
          <w:color w:val="6B8E23"/>
          <w:sz w:val="20"/>
          <w:szCs w:val="20"/>
          <w:lang w:val="en-US" w:eastAsia="ru-RU"/>
        </w:rPr>
      </w:pPr>
      <w:bookmarkStart w:id="0" w:name="_GoBack"/>
      <w:bookmarkEnd w:id="0"/>
    </w:p>
    <w:p w:rsidR="00AC787C" w:rsidRPr="00BE414C" w:rsidRDefault="00AC787C" w:rsidP="00AC787C">
      <w:pPr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BE414C">
        <w:rPr>
          <w:rFonts w:ascii="Times New Roman" w:hAnsi="Times New Roman" w:cs="Times New Roman"/>
          <w:b/>
          <w:i/>
          <w:color w:val="FF0000"/>
          <w:sz w:val="56"/>
          <w:szCs w:val="56"/>
        </w:rPr>
        <w:lastRenderedPageBreak/>
        <w:t>Фотоматериал к занятию</w:t>
      </w:r>
    </w:p>
    <w:p w:rsidR="00AC787C" w:rsidRPr="00BE414C" w:rsidRDefault="00AC787C" w:rsidP="00AC787C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BE414C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2314575" cy="1736202"/>
            <wp:effectExtent l="0" t="0" r="0" b="0"/>
            <wp:docPr id="99" name="Рисунок 5" descr="G:\DCIM\105___12\IMG_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5___12\IMG_144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700" cy="173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14C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2174444" cy="1718945"/>
            <wp:effectExtent l="0" t="0" r="0" b="0"/>
            <wp:docPr id="100" name="Рисунок 6" descr="G:\DCIM\105___12\IMG_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5___12\IMG_144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953" cy="172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87C" w:rsidRPr="00BE414C" w:rsidRDefault="00AC787C" w:rsidP="00AC787C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BE414C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1991360" cy="1398965"/>
            <wp:effectExtent l="19050" t="0" r="8890" b="0"/>
            <wp:docPr id="101" name="Рисунок 7" descr="G:\DCIM\105___12\IMG_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5___12\IMG_145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684" cy="139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14C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1915154" cy="1436590"/>
            <wp:effectExtent l="19050" t="0" r="8896" b="0"/>
            <wp:docPr id="127" name="Рисунок 8" descr="G:\DCIM\105___12\IMG_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CIM\105___12\IMG_145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54" cy="143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87C" w:rsidRPr="00BE414C" w:rsidRDefault="00AC787C" w:rsidP="00AC787C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BE414C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2219649" cy="1664997"/>
            <wp:effectExtent l="0" t="0" r="0" b="0"/>
            <wp:docPr id="128" name="Рисунок 9" descr="G:\DCIM\105___12\IMG_1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CIM\105___12\IMG_145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325" cy="167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14C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2124399" cy="1656962"/>
            <wp:effectExtent l="0" t="0" r="0" b="0"/>
            <wp:docPr id="131" name="Рисунок 10" descr="G:\DCIM\105___12\IMG_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DCIM\105___12\IMG_145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730" cy="166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87C" w:rsidRPr="00BE414C" w:rsidRDefault="00AC787C" w:rsidP="00AC787C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BE414C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1991360" cy="1457325"/>
            <wp:effectExtent l="19050" t="0" r="8890" b="0"/>
            <wp:docPr id="132" name="Рисунок 11" descr="G:\DCIM\105___12\IMG_1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DCIM\105___12\IMG_146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677" cy="145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14C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1915160" cy="1493753"/>
            <wp:effectExtent l="19050" t="0" r="8890" b="0"/>
            <wp:docPr id="133" name="Рисунок 12" descr="G:\DCIM\105___12\IMG_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DCIM\105___12\IMG_146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49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87C" w:rsidRPr="00BE414C" w:rsidRDefault="00AC787C" w:rsidP="00AC787C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BE414C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1838960" cy="1499947"/>
            <wp:effectExtent l="0" t="0" r="0" b="0"/>
            <wp:docPr id="144" name="Рисунок 15" descr="G:\DCIM\105___12\IMG_1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DCIM\105___12\IMG_148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734" cy="150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14C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1991360" cy="1560418"/>
            <wp:effectExtent l="19050" t="0" r="8890" b="0"/>
            <wp:docPr id="152" name="Рисунок 14" descr="G:\DCIM\105___12\IMG_1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DCIM\105___12\IMG_147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56" cy="156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87C" w:rsidRPr="00BE414C" w:rsidRDefault="00AC787C" w:rsidP="00AC787C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BE414C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lastRenderedPageBreak/>
        <w:drawing>
          <wp:inline distT="0" distB="0" distL="0" distR="0">
            <wp:extent cx="1968193" cy="1533525"/>
            <wp:effectExtent l="19050" t="0" r="0" b="0"/>
            <wp:docPr id="148" name="Рисунок 17" descr="G:\DCIM\105___12\IMG_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DCIM\105___12\IMG_149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3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14C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2057400" cy="1543291"/>
            <wp:effectExtent l="19050" t="0" r="0" b="0"/>
            <wp:docPr id="150" name="Рисунок 18" descr="G:\DCIM\105___12\IMG_1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DCIM\105___12\IMG_149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87C" w:rsidRPr="00BE414C" w:rsidRDefault="00AC787C" w:rsidP="00AC787C">
      <w:pPr>
        <w:jc w:val="center"/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</w:pPr>
      <w:r w:rsidRPr="00BE414C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1971675" cy="1478987"/>
            <wp:effectExtent l="19050" t="0" r="9525" b="0"/>
            <wp:docPr id="161" name="Рисунок 19" descr="G:\DCIM\105___12\IMG_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DCIM\105___12\IMG_1500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14C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2038350" cy="1476375"/>
            <wp:effectExtent l="19050" t="0" r="0" b="0"/>
            <wp:docPr id="163" name="Рисунок 20" descr="G:\DCIM\105___12\IMG_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DCIM\105___12\IMG_1516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956" cy="147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87C" w:rsidRPr="00BE414C" w:rsidRDefault="00AC787C" w:rsidP="00AC787C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BE414C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1968193" cy="1666875"/>
            <wp:effectExtent l="19050" t="0" r="0" b="0"/>
            <wp:docPr id="165" name="Рисунок 21" descr="G:\DCIM\105___12\IMG_1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DCIM\105___12\IMG_1527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6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14C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2057400" cy="1664754"/>
            <wp:effectExtent l="19050" t="0" r="0" b="0"/>
            <wp:docPr id="168" name="Рисунок 23" descr="G:\DCIM\105___12\IMG_1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DCIM\105___12\IMG_1531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6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87C" w:rsidRPr="00BE414C" w:rsidRDefault="00AC787C" w:rsidP="00AC787C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BE414C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1971675" cy="1550913"/>
            <wp:effectExtent l="19050" t="0" r="9525" b="0"/>
            <wp:docPr id="172" name="Рисунок 24" descr="G:\DCIM\105___12\IMG_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DCIM\105___12\IMG_1532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46" cy="155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14C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2038350" cy="1543050"/>
            <wp:effectExtent l="19050" t="0" r="0" b="0"/>
            <wp:docPr id="175" name="Рисунок 26" descr="G:\DCIM\105___12\IMG_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:\DCIM\105___12\IMG_1537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956" cy="154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87C" w:rsidRPr="00BE414C" w:rsidRDefault="00AC787C" w:rsidP="00AC787C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BE414C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2019300" cy="1636174"/>
            <wp:effectExtent l="19050" t="0" r="0" b="0"/>
            <wp:docPr id="176" name="Рисунок 27" descr="G:\DCIM\105___12\IMG_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:\DCIM\105___12\IMG_1549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36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14C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2000250" cy="1633781"/>
            <wp:effectExtent l="19050" t="0" r="0" b="0"/>
            <wp:docPr id="177" name="Рисунок 28" descr="G:\DCIM\105___12\IMG_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:\DCIM\105___12\IMG_1545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889" cy="163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BB6" w:rsidRPr="00BE414C" w:rsidRDefault="00831BB6" w:rsidP="00831BB6">
      <w:pPr>
        <w:pStyle w:val="a5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A71F8F" w:rsidRPr="00A72FCB" w:rsidRDefault="00A71F8F">
      <w:pPr>
        <w:rPr>
          <w:sz w:val="28"/>
          <w:szCs w:val="28"/>
        </w:rPr>
      </w:pPr>
    </w:p>
    <w:sectPr w:rsidR="00A71F8F" w:rsidRPr="00A72FCB" w:rsidSect="009D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302" w:rsidRDefault="006B4302" w:rsidP="00AC787C">
      <w:pPr>
        <w:spacing w:after="0" w:line="240" w:lineRule="auto"/>
      </w:pPr>
      <w:r>
        <w:separator/>
      </w:r>
    </w:p>
  </w:endnote>
  <w:endnote w:type="continuationSeparator" w:id="0">
    <w:p w:rsidR="006B4302" w:rsidRDefault="006B4302" w:rsidP="00AC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302" w:rsidRDefault="006B4302" w:rsidP="00AC787C">
      <w:pPr>
        <w:spacing w:after="0" w:line="240" w:lineRule="auto"/>
      </w:pPr>
      <w:r>
        <w:separator/>
      </w:r>
    </w:p>
  </w:footnote>
  <w:footnote w:type="continuationSeparator" w:id="0">
    <w:p w:rsidR="006B4302" w:rsidRDefault="006B4302" w:rsidP="00AC7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D5"/>
    <w:rsid w:val="0017674E"/>
    <w:rsid w:val="002213A6"/>
    <w:rsid w:val="00327016"/>
    <w:rsid w:val="004C0442"/>
    <w:rsid w:val="006A650C"/>
    <w:rsid w:val="006B4302"/>
    <w:rsid w:val="00831BB6"/>
    <w:rsid w:val="008C470C"/>
    <w:rsid w:val="00934C21"/>
    <w:rsid w:val="009D716D"/>
    <w:rsid w:val="00A71F8F"/>
    <w:rsid w:val="00A72FCB"/>
    <w:rsid w:val="00A81F12"/>
    <w:rsid w:val="00A91BDD"/>
    <w:rsid w:val="00AC787C"/>
    <w:rsid w:val="00BE414C"/>
    <w:rsid w:val="00C17F18"/>
    <w:rsid w:val="00C570B0"/>
    <w:rsid w:val="00C90656"/>
    <w:rsid w:val="00D8184C"/>
    <w:rsid w:val="00DD56D5"/>
    <w:rsid w:val="00E22FB6"/>
    <w:rsid w:val="00F11148"/>
    <w:rsid w:val="00FD2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6901E-A6B4-4B74-950D-0A9B6A74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0C"/>
  </w:style>
  <w:style w:type="paragraph" w:styleId="1">
    <w:name w:val="heading 1"/>
    <w:basedOn w:val="a"/>
    <w:link w:val="10"/>
    <w:uiPriority w:val="9"/>
    <w:qFormat/>
    <w:rsid w:val="00C90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5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1BB6"/>
    <w:pPr>
      <w:spacing w:after="0" w:line="240" w:lineRule="auto"/>
    </w:pPr>
  </w:style>
  <w:style w:type="table" w:styleId="a6">
    <w:name w:val="Table Grid"/>
    <w:basedOn w:val="a1"/>
    <w:uiPriority w:val="59"/>
    <w:rsid w:val="00831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83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31BB6"/>
    <w:rPr>
      <w:b/>
      <w:bCs/>
    </w:rPr>
  </w:style>
  <w:style w:type="character" w:customStyle="1" w:styleId="apple-converted-space">
    <w:name w:val="apple-converted-space"/>
    <w:basedOn w:val="a0"/>
    <w:rsid w:val="00831BB6"/>
  </w:style>
  <w:style w:type="paragraph" w:styleId="a9">
    <w:name w:val="header"/>
    <w:basedOn w:val="a"/>
    <w:link w:val="aa"/>
    <w:uiPriority w:val="99"/>
    <w:unhideWhenUsed/>
    <w:rsid w:val="00AC7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787C"/>
  </w:style>
  <w:style w:type="paragraph" w:styleId="ab">
    <w:name w:val="footer"/>
    <w:basedOn w:val="a"/>
    <w:link w:val="ac"/>
    <w:uiPriority w:val="99"/>
    <w:unhideWhenUsed/>
    <w:rsid w:val="00AC7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787C"/>
  </w:style>
  <w:style w:type="character" w:customStyle="1" w:styleId="10">
    <w:name w:val="Заголовок 1 Знак"/>
    <w:basedOn w:val="a0"/>
    <w:link w:val="1"/>
    <w:uiPriority w:val="9"/>
    <w:rsid w:val="00C906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FD6A-FEC5-4C5A-9874-FA07099A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Логопедическая гр 1</dc:creator>
  <cp:keywords/>
  <dc:description/>
  <cp:lastModifiedBy>Admin</cp:lastModifiedBy>
  <cp:revision>2</cp:revision>
  <dcterms:created xsi:type="dcterms:W3CDTF">2016-09-12T12:03:00Z</dcterms:created>
  <dcterms:modified xsi:type="dcterms:W3CDTF">2016-09-12T12:03:00Z</dcterms:modified>
</cp:coreProperties>
</file>