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2D" w:rsidRPr="00A81E2D" w:rsidRDefault="00A81E2D" w:rsidP="00CD19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81E2D">
        <w:rPr>
          <w:rStyle w:val="a6"/>
          <w:sz w:val="28"/>
          <w:szCs w:val="28"/>
          <w:shd w:val="clear" w:color="auto" w:fill="FFFFFF"/>
        </w:rPr>
        <w:t>Муниципальное казенное дошкольное образовательное учреждение: детский сад №14 комбинированного вида</w:t>
      </w:r>
    </w:p>
    <w:p w:rsidR="00A81E2D" w:rsidRDefault="00A81E2D" w:rsidP="00CD19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A81E2D" w:rsidRDefault="00A81E2D" w:rsidP="00CD19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A81E2D" w:rsidRDefault="00A81E2D" w:rsidP="00CD19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A81E2D" w:rsidRDefault="00A81E2D" w:rsidP="00CD19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A81E2D" w:rsidRDefault="00A81E2D" w:rsidP="00CD19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A81E2D" w:rsidRDefault="00A81E2D" w:rsidP="00CD19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A81E2D" w:rsidRDefault="00A81E2D" w:rsidP="00CD19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A81E2D" w:rsidRDefault="00A81E2D" w:rsidP="00CD19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:rsidR="00CD19A8" w:rsidRPr="00A81E2D" w:rsidRDefault="003B7935" w:rsidP="00A81E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72"/>
          <w:szCs w:val="72"/>
        </w:rPr>
      </w:pPr>
      <w:r w:rsidRPr="00A81E2D">
        <w:rPr>
          <w:b/>
          <w:color w:val="111111"/>
          <w:sz w:val="72"/>
          <w:szCs w:val="72"/>
        </w:rPr>
        <w:t>ДОКЛАД</w:t>
      </w:r>
    </w:p>
    <w:p w:rsidR="003B7935" w:rsidRPr="00A81E2D" w:rsidRDefault="004B592E" w:rsidP="00A81E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72"/>
          <w:szCs w:val="72"/>
        </w:rPr>
      </w:pPr>
      <w:r w:rsidRPr="00A81E2D">
        <w:rPr>
          <w:b/>
          <w:color w:val="FF0000"/>
          <w:sz w:val="72"/>
          <w:szCs w:val="72"/>
        </w:rPr>
        <w:t>«</w:t>
      </w:r>
      <w:r w:rsidR="00CD19A8" w:rsidRPr="00A81E2D">
        <w:rPr>
          <w:b/>
          <w:color w:val="FF0000"/>
          <w:sz w:val="72"/>
          <w:szCs w:val="72"/>
        </w:rPr>
        <w:t>ВО</w:t>
      </w:r>
      <w:r w:rsidR="006647A0" w:rsidRPr="00A81E2D">
        <w:rPr>
          <w:b/>
          <w:color w:val="FF0000"/>
          <w:sz w:val="72"/>
          <w:szCs w:val="72"/>
        </w:rPr>
        <w:t>ЛОНТЕРСТВО В ДЕТСКОМ САДУ</w:t>
      </w:r>
      <w:r w:rsidRPr="00A81E2D">
        <w:rPr>
          <w:b/>
          <w:color w:val="FF0000"/>
          <w:sz w:val="72"/>
          <w:szCs w:val="72"/>
        </w:rPr>
        <w:t>»</w:t>
      </w:r>
    </w:p>
    <w:p w:rsidR="00A81E2D" w:rsidRDefault="00A81E2D" w:rsidP="00CD1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E2D" w:rsidRDefault="00A81E2D" w:rsidP="00CD1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E2D" w:rsidRDefault="00A81E2D" w:rsidP="00CD1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E2D" w:rsidRDefault="00A81E2D" w:rsidP="00CD1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E2D" w:rsidRDefault="00A81E2D" w:rsidP="00CD1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E2D" w:rsidRDefault="00A81E2D" w:rsidP="00CD1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E2D" w:rsidRDefault="00A81E2D" w:rsidP="00CD1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E2D" w:rsidRDefault="00A81E2D" w:rsidP="00CD1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E2D" w:rsidRDefault="00A81E2D" w:rsidP="00CD1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E2D" w:rsidRDefault="00A81E2D" w:rsidP="00CD1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E2D" w:rsidRDefault="00A81E2D" w:rsidP="00CD19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1E2D" w:rsidRDefault="00A81E2D" w:rsidP="00CD1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E2D" w:rsidRDefault="00A81E2D" w:rsidP="00CD1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E2D" w:rsidRDefault="00A81E2D" w:rsidP="00CD1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1E2D" w:rsidRDefault="00A81E2D" w:rsidP="00A81E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81E2D" w:rsidRDefault="00A81E2D" w:rsidP="00A81E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инструктор по физической </w:t>
      </w:r>
    </w:p>
    <w:p w:rsidR="00A81E2D" w:rsidRDefault="00A81E2D" w:rsidP="00A81E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 высшей квалификационной категории</w:t>
      </w:r>
    </w:p>
    <w:p w:rsidR="00A81E2D" w:rsidRDefault="00A81E2D" w:rsidP="00A81E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Горбатова М.В.</w:t>
      </w:r>
    </w:p>
    <w:p w:rsidR="00A81E2D" w:rsidRDefault="00A81E2D" w:rsidP="00A81E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81E2D" w:rsidRDefault="00A81E2D" w:rsidP="00A81E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81E2D" w:rsidRDefault="00A81E2D" w:rsidP="00A81E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81E2D" w:rsidRDefault="00A81E2D" w:rsidP="00A81E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1E2D" w:rsidRDefault="00A81E2D" w:rsidP="00A81E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1E2D" w:rsidRDefault="00A81E2D" w:rsidP="00A81E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1E2D" w:rsidRDefault="00A81E2D" w:rsidP="00A81E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Кимовск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A81E2D" w:rsidRDefault="00A81E2D" w:rsidP="00A81E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81E2D" w:rsidRDefault="00A81E2D" w:rsidP="00A81E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B7935" w:rsidRPr="00CD19A8" w:rsidRDefault="00A81E2D" w:rsidP="00CD19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935" w:rsidRPr="00CD19A8">
        <w:rPr>
          <w:rFonts w:ascii="Times New Roman" w:hAnsi="Times New Roman" w:cs="Times New Roman"/>
          <w:sz w:val="28"/>
          <w:szCs w:val="28"/>
        </w:rPr>
        <w:t xml:space="preserve">Детское </w:t>
      </w:r>
      <w:proofErr w:type="spellStart"/>
      <w:r w:rsidR="003B7935" w:rsidRPr="00CD19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CD19A8">
        <w:rPr>
          <w:rFonts w:ascii="Times New Roman" w:hAnsi="Times New Roman" w:cs="Times New Roman"/>
          <w:sz w:val="28"/>
          <w:szCs w:val="28"/>
        </w:rPr>
        <w:t xml:space="preserve"> </w:t>
      </w:r>
      <w:r w:rsidR="003B7935" w:rsidRPr="00CD19A8">
        <w:rPr>
          <w:rFonts w:ascii="Times New Roman" w:hAnsi="Times New Roman" w:cs="Times New Roman"/>
          <w:sz w:val="28"/>
          <w:szCs w:val="28"/>
        </w:rPr>
        <w:t xml:space="preserve">- явление незнакомое для российского общества. В нашем понимании дети - та часть общества, которая сама нуждается в помощи и опеке. Однако зарубежные специалисты считают это мнение глубоко ошибочным. Будущих граждан необходимо приучать к благотворительности, </w:t>
      </w:r>
      <w:proofErr w:type="spellStart"/>
      <w:r w:rsidR="003B7935" w:rsidRPr="00CD19A8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3B7935" w:rsidRPr="00CD19A8">
        <w:rPr>
          <w:rFonts w:ascii="Times New Roman" w:hAnsi="Times New Roman" w:cs="Times New Roman"/>
          <w:sz w:val="28"/>
          <w:szCs w:val="28"/>
        </w:rPr>
        <w:t>, социальной помощи с детских лет.                  4 года – отличный возраст для старта, считают они. В этом возрасте малыши начинают понимать значение слова «помощь».</w:t>
      </w:r>
    </w:p>
    <w:p w:rsidR="003B7935" w:rsidRPr="00CD19A8" w:rsidRDefault="003B7935" w:rsidP="00CD19A8">
      <w:pPr>
        <w:pStyle w:val="a4"/>
        <w:rPr>
          <w:rFonts w:ascii="Times New Roman" w:hAnsi="Times New Roman" w:cs="Times New Roman"/>
          <w:sz w:val="28"/>
          <w:szCs w:val="28"/>
        </w:rPr>
      </w:pPr>
      <w:r w:rsidRPr="00CD19A8">
        <w:rPr>
          <w:rFonts w:ascii="Times New Roman" w:hAnsi="Times New Roman" w:cs="Times New Roman"/>
          <w:sz w:val="28"/>
          <w:szCs w:val="28"/>
        </w:rPr>
        <w:t xml:space="preserve">В основе детского </w:t>
      </w:r>
      <w:proofErr w:type="spellStart"/>
      <w:r w:rsidRPr="00CD19A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CD19A8">
        <w:rPr>
          <w:rFonts w:ascii="Times New Roman" w:hAnsi="Times New Roman" w:cs="Times New Roman"/>
          <w:sz w:val="28"/>
          <w:szCs w:val="28"/>
        </w:rPr>
        <w:t xml:space="preserve"> лежит принцип взросления. Общаясь и помогая младшим дошколятам, дети - волонтеры ощущают себя взрослыми, у них возникает стремление к решению новых, более сложных задач познания, общения, деятельности.</w:t>
      </w:r>
    </w:p>
    <w:p w:rsidR="003B7935" w:rsidRPr="00CD19A8" w:rsidRDefault="003B7935" w:rsidP="00CD19A8">
      <w:pPr>
        <w:pStyle w:val="a4"/>
        <w:rPr>
          <w:rFonts w:ascii="Times New Roman" w:hAnsi="Times New Roman" w:cs="Times New Roman"/>
          <w:sz w:val="28"/>
          <w:szCs w:val="28"/>
        </w:rPr>
      </w:pPr>
      <w:r w:rsidRPr="00CD19A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определяет целевые ориентиры на этапе завершения дошкольного образования:</w:t>
      </w:r>
    </w:p>
    <w:p w:rsidR="003B7935" w:rsidRPr="00CD19A8" w:rsidRDefault="00CD19A8" w:rsidP="00CD19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935" w:rsidRPr="00CD19A8">
        <w:rPr>
          <w:rFonts w:ascii="Times New Roman" w:hAnsi="Times New Roman" w:cs="Times New Roman"/>
          <w:sz w:val="28"/>
          <w:szCs w:val="28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- игре, общении, познавательно - исследовательской деятельности, конструировании и </w:t>
      </w:r>
      <w:proofErr w:type="gramStart"/>
      <w:r w:rsidR="003B7935" w:rsidRPr="00CD19A8">
        <w:rPr>
          <w:rFonts w:ascii="Times New Roman" w:hAnsi="Times New Roman" w:cs="Times New Roman"/>
          <w:sz w:val="28"/>
          <w:szCs w:val="28"/>
        </w:rPr>
        <w:t>др. ;</w:t>
      </w:r>
      <w:proofErr w:type="gramEnd"/>
      <w:r w:rsidR="003B7935" w:rsidRPr="00CD19A8">
        <w:rPr>
          <w:rFonts w:ascii="Times New Roman" w:hAnsi="Times New Roman" w:cs="Times New Roman"/>
          <w:sz w:val="28"/>
          <w:szCs w:val="28"/>
        </w:rPr>
        <w:t xml:space="preserve"> способен выбирать себе род занятий, участников по совместной деятельности.</w:t>
      </w:r>
    </w:p>
    <w:p w:rsidR="003B7935" w:rsidRPr="00CD19A8" w:rsidRDefault="00CD19A8" w:rsidP="00CD19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935" w:rsidRPr="00CD19A8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3B7935" w:rsidRPr="00CD19A8" w:rsidRDefault="00CD19A8" w:rsidP="00CD19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935" w:rsidRPr="00CD19A8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3B7935" w:rsidRPr="00CD19A8" w:rsidRDefault="00CD19A8" w:rsidP="00CD19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935" w:rsidRPr="00CD19A8">
        <w:rPr>
          <w:rFonts w:ascii="Times New Roman" w:hAnsi="Times New Roman" w:cs="Times New Roman"/>
          <w:sz w:val="28"/>
          <w:szCs w:val="28"/>
        </w:rPr>
        <w:t>Способен сотрудничать и выполнять как лидерские, так и исполнительные функции в совместной деятельности.</w:t>
      </w:r>
    </w:p>
    <w:p w:rsidR="003B7935" w:rsidRPr="00CD19A8" w:rsidRDefault="003B7935" w:rsidP="00CD19A8">
      <w:pPr>
        <w:pStyle w:val="a4"/>
        <w:rPr>
          <w:rFonts w:ascii="Times New Roman" w:hAnsi="Times New Roman" w:cs="Times New Roman"/>
          <w:sz w:val="28"/>
          <w:szCs w:val="28"/>
        </w:rPr>
      </w:pPr>
      <w:r w:rsidRPr="00CD19A8">
        <w:rPr>
          <w:rFonts w:ascii="Times New Roman" w:hAnsi="Times New Roman" w:cs="Times New Roman"/>
          <w:sz w:val="28"/>
          <w:szCs w:val="28"/>
        </w:rPr>
        <w:t xml:space="preserve">Модернизация образования требует работать не только в режиме функционирования, но и в режиме развития. Развиваться - это значит применять инновационные технологии. Поэтому среди образовательных практик нас заинтересовало </w:t>
      </w:r>
      <w:proofErr w:type="spellStart"/>
      <w:r w:rsidRPr="00CD19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CD19A8">
        <w:rPr>
          <w:rFonts w:ascii="Times New Roman" w:hAnsi="Times New Roman" w:cs="Times New Roman"/>
          <w:sz w:val="28"/>
          <w:szCs w:val="28"/>
        </w:rPr>
        <w:t>, которое уже показало свою жизнеспособность и эффективность, как активная форма общения в детской среде, при которой ребенок становится инициативным и самостоятельным в выборе способов проявления своих интересов.</w:t>
      </w:r>
    </w:p>
    <w:p w:rsidR="003B7935" w:rsidRPr="00CD19A8" w:rsidRDefault="003B7935" w:rsidP="00CD19A8">
      <w:pPr>
        <w:pStyle w:val="a4"/>
        <w:rPr>
          <w:rFonts w:ascii="Times New Roman" w:hAnsi="Times New Roman" w:cs="Times New Roman"/>
          <w:sz w:val="28"/>
          <w:szCs w:val="28"/>
        </w:rPr>
      </w:pPr>
      <w:r w:rsidRPr="00CD19A8">
        <w:rPr>
          <w:rFonts w:ascii="Times New Roman" w:hAnsi="Times New Roman" w:cs="Times New Roman"/>
          <w:sz w:val="28"/>
          <w:szCs w:val="28"/>
        </w:rPr>
        <w:t>В начале нашей работы мы выделили проблему.</w:t>
      </w:r>
    </w:p>
    <w:p w:rsidR="003B7935" w:rsidRPr="00CD19A8" w:rsidRDefault="003B7935" w:rsidP="00CD19A8">
      <w:pPr>
        <w:pStyle w:val="a4"/>
        <w:rPr>
          <w:rFonts w:ascii="Times New Roman" w:hAnsi="Times New Roman" w:cs="Times New Roman"/>
          <w:sz w:val="28"/>
          <w:szCs w:val="28"/>
        </w:rPr>
      </w:pPr>
      <w:r w:rsidRPr="00CD19A8">
        <w:rPr>
          <w:rFonts w:ascii="Times New Roman" w:hAnsi="Times New Roman" w:cs="Times New Roman"/>
          <w:sz w:val="28"/>
          <w:szCs w:val="28"/>
        </w:rPr>
        <w:t xml:space="preserve">Проблема: Дошкольники живут и развиваются в совершенно новых социокультурных условиях. Чрезвычайная занятость родителей, разрыв поколений, изолированность ребенка в семье и другие тенденции негативно отражаются на социализации современных детей, которая в дошкольный период протекает интенсивно. Эффективная социализация является одним из </w:t>
      </w:r>
      <w:r w:rsidRPr="00CD19A8">
        <w:rPr>
          <w:rFonts w:ascii="Times New Roman" w:hAnsi="Times New Roman" w:cs="Times New Roman"/>
          <w:sz w:val="28"/>
          <w:szCs w:val="28"/>
        </w:rPr>
        <w:lastRenderedPageBreak/>
        <w:t>главных условий жизни ребенка в обществе в целом и личностной готовности ребёнка к школе, в частности. Отсутствие опыта у детей старшего дошкольного возраста в проявлении социально нравственной позиции связанной с различными сторонами общественной жизни человека во всей их целостности и многообразии</w:t>
      </w:r>
      <w:r w:rsidR="00CD19A8">
        <w:rPr>
          <w:rFonts w:ascii="Times New Roman" w:hAnsi="Times New Roman" w:cs="Times New Roman"/>
          <w:sz w:val="28"/>
          <w:szCs w:val="28"/>
        </w:rPr>
        <w:t>.</w:t>
      </w:r>
    </w:p>
    <w:p w:rsidR="003B7935" w:rsidRPr="00CD19A8" w:rsidRDefault="003B7935" w:rsidP="00CD19A8">
      <w:pPr>
        <w:pStyle w:val="a4"/>
        <w:rPr>
          <w:rFonts w:ascii="Times New Roman" w:hAnsi="Times New Roman" w:cs="Times New Roman"/>
          <w:sz w:val="28"/>
          <w:szCs w:val="28"/>
        </w:rPr>
      </w:pPr>
      <w:r w:rsidRPr="00CD19A8">
        <w:rPr>
          <w:rFonts w:ascii="Times New Roman" w:hAnsi="Times New Roman" w:cs="Times New Roman"/>
          <w:sz w:val="28"/>
          <w:szCs w:val="28"/>
        </w:rPr>
        <w:t>Актуальность волонтерского движения в дошкольном учреждении состоит в том, что оно приведет:</w:t>
      </w:r>
    </w:p>
    <w:p w:rsidR="003B7935" w:rsidRPr="00CD19A8" w:rsidRDefault="003B7935" w:rsidP="00CD19A8">
      <w:pPr>
        <w:pStyle w:val="a4"/>
        <w:rPr>
          <w:rFonts w:ascii="Times New Roman" w:hAnsi="Times New Roman" w:cs="Times New Roman"/>
          <w:sz w:val="28"/>
          <w:szCs w:val="28"/>
        </w:rPr>
      </w:pPr>
      <w:r w:rsidRPr="00CD19A8">
        <w:rPr>
          <w:rFonts w:ascii="Times New Roman" w:hAnsi="Times New Roman" w:cs="Times New Roman"/>
          <w:sz w:val="28"/>
          <w:szCs w:val="28"/>
        </w:rPr>
        <w:t>- к объединению родителей, педагогов и детей, деятельность которых продиктована доброй волей;</w:t>
      </w:r>
    </w:p>
    <w:p w:rsidR="003B7935" w:rsidRPr="00CD19A8" w:rsidRDefault="003B7935" w:rsidP="00CD19A8">
      <w:pPr>
        <w:pStyle w:val="a4"/>
        <w:rPr>
          <w:rFonts w:ascii="Times New Roman" w:hAnsi="Times New Roman" w:cs="Times New Roman"/>
          <w:sz w:val="28"/>
          <w:szCs w:val="28"/>
        </w:rPr>
      </w:pPr>
      <w:r w:rsidRPr="00CD19A8">
        <w:rPr>
          <w:rFonts w:ascii="Times New Roman" w:hAnsi="Times New Roman" w:cs="Times New Roman"/>
          <w:sz w:val="28"/>
          <w:szCs w:val="28"/>
        </w:rPr>
        <w:t>- к более эффективному формированию у дошкольников милосердия, ответственности;</w:t>
      </w:r>
    </w:p>
    <w:p w:rsidR="003B7935" w:rsidRPr="00CD19A8" w:rsidRDefault="003B7935" w:rsidP="00CD19A8">
      <w:pPr>
        <w:pStyle w:val="a4"/>
        <w:rPr>
          <w:rFonts w:ascii="Times New Roman" w:hAnsi="Times New Roman" w:cs="Times New Roman"/>
          <w:sz w:val="28"/>
          <w:szCs w:val="28"/>
        </w:rPr>
      </w:pPr>
      <w:r w:rsidRPr="00CD19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19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CD19A8">
        <w:rPr>
          <w:rFonts w:ascii="Times New Roman" w:hAnsi="Times New Roman" w:cs="Times New Roman"/>
          <w:sz w:val="28"/>
          <w:szCs w:val="28"/>
        </w:rPr>
        <w:t xml:space="preserve"> компенсирует дефициты развития, поддерживает самостоятельность и инициативу.</w:t>
      </w:r>
    </w:p>
    <w:p w:rsidR="003B7935" w:rsidRPr="00CD19A8" w:rsidRDefault="003B7935" w:rsidP="00CD19A8">
      <w:pPr>
        <w:pStyle w:val="a4"/>
        <w:rPr>
          <w:rFonts w:ascii="Times New Roman" w:hAnsi="Times New Roman" w:cs="Times New Roman"/>
          <w:sz w:val="28"/>
          <w:szCs w:val="28"/>
        </w:rPr>
      </w:pPr>
      <w:r w:rsidRPr="00CD19A8">
        <w:rPr>
          <w:rFonts w:ascii="Times New Roman" w:hAnsi="Times New Roman" w:cs="Times New Roman"/>
          <w:sz w:val="28"/>
          <w:szCs w:val="28"/>
        </w:rPr>
        <w:t>Главной целью нашего волонтерского движения является воспитание духовно-нравственной личности с активной жизненной позицией и творческим потенциалом, способной к самосовершенствованию, гармоничному взаимодействию с другими людьми.</w:t>
      </w:r>
    </w:p>
    <w:p w:rsidR="003B7935" w:rsidRPr="00CD19A8" w:rsidRDefault="003B7935" w:rsidP="00CD19A8">
      <w:pPr>
        <w:pStyle w:val="a4"/>
        <w:rPr>
          <w:rFonts w:ascii="Times New Roman" w:hAnsi="Times New Roman" w:cs="Times New Roman"/>
          <w:sz w:val="28"/>
          <w:szCs w:val="28"/>
        </w:rPr>
      </w:pPr>
      <w:r w:rsidRPr="00CD19A8">
        <w:rPr>
          <w:rFonts w:ascii="Times New Roman" w:hAnsi="Times New Roman" w:cs="Times New Roman"/>
          <w:sz w:val="28"/>
          <w:szCs w:val="28"/>
        </w:rPr>
        <w:t xml:space="preserve">На основе данных знаний мы определили </w:t>
      </w:r>
      <w:r w:rsidR="00CD19A8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3B7935" w:rsidRPr="00CD19A8" w:rsidRDefault="00CD19A8" w:rsidP="00CD19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935" w:rsidRPr="00CD19A8">
        <w:rPr>
          <w:rFonts w:ascii="Times New Roman" w:hAnsi="Times New Roman" w:cs="Times New Roman"/>
          <w:sz w:val="28"/>
          <w:szCs w:val="28"/>
        </w:rPr>
        <w:t>Развитие самостоятельности и ответственности у дошкольников, навыки общения в разновозрастном коллективе</w:t>
      </w:r>
    </w:p>
    <w:p w:rsidR="003B7935" w:rsidRPr="00CD19A8" w:rsidRDefault="00CD19A8" w:rsidP="00CD19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935" w:rsidRPr="00CD19A8">
        <w:rPr>
          <w:rFonts w:ascii="Times New Roman" w:hAnsi="Times New Roman" w:cs="Times New Roman"/>
          <w:sz w:val="28"/>
          <w:szCs w:val="28"/>
        </w:rPr>
        <w:t>Создание такой ситуации развития, при которой происходит</w:t>
      </w:r>
      <w:r>
        <w:rPr>
          <w:rFonts w:ascii="Times New Roman" w:hAnsi="Times New Roman" w:cs="Times New Roman"/>
          <w:sz w:val="28"/>
          <w:szCs w:val="28"/>
        </w:rPr>
        <w:t xml:space="preserve"> передача опыта (игрового, позна</w:t>
      </w:r>
      <w:r w:rsidR="003B7935" w:rsidRPr="00CD19A8">
        <w:rPr>
          <w:rFonts w:ascii="Times New Roman" w:hAnsi="Times New Roman" w:cs="Times New Roman"/>
          <w:sz w:val="28"/>
          <w:szCs w:val="28"/>
        </w:rPr>
        <w:t>вательного, социального) в естественной среде от старших к младшим.</w:t>
      </w:r>
    </w:p>
    <w:p w:rsidR="003B7935" w:rsidRPr="00CD19A8" w:rsidRDefault="00CD19A8" w:rsidP="00CD19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935" w:rsidRPr="00CD19A8">
        <w:rPr>
          <w:rFonts w:ascii="Times New Roman" w:hAnsi="Times New Roman" w:cs="Times New Roman"/>
          <w:sz w:val="28"/>
          <w:szCs w:val="28"/>
        </w:rPr>
        <w:t>Возможность проявления инициативы при выборе для себя рода занятий, участников по совместной деятельности.</w:t>
      </w:r>
    </w:p>
    <w:p w:rsidR="002771C0" w:rsidRPr="00CD19A8" w:rsidRDefault="00CD19A8" w:rsidP="00CD19A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Волонте</w:t>
      </w:r>
      <w:r w:rsidR="003B7935" w:rsidRPr="00CD19A8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 w:rsidR="003B7935" w:rsidRPr="00CD19A8">
        <w:rPr>
          <w:rFonts w:ascii="Times New Roman" w:hAnsi="Times New Roman" w:cs="Times New Roman"/>
          <w:sz w:val="28"/>
          <w:szCs w:val="28"/>
        </w:rPr>
        <w:t xml:space="preserve"> - это прежде всего инициатива. У детей начинает формироваться активная жизненная позиция, умение ор</w:t>
      </w:r>
      <w:r>
        <w:rPr>
          <w:rFonts w:ascii="Times New Roman" w:hAnsi="Times New Roman" w:cs="Times New Roman"/>
          <w:sz w:val="28"/>
          <w:szCs w:val="28"/>
        </w:rPr>
        <w:t>иентировать в социуме, жить сред</w:t>
      </w:r>
      <w:r w:rsidR="003B7935" w:rsidRPr="00CD19A8">
        <w:rPr>
          <w:rFonts w:ascii="Times New Roman" w:hAnsi="Times New Roman" w:cs="Times New Roman"/>
          <w:sz w:val="28"/>
          <w:szCs w:val="28"/>
        </w:rPr>
        <w:t>и людей и по возможности помогать им.</w:t>
      </w:r>
    </w:p>
    <w:p w:rsidR="00E374C2" w:rsidRPr="00CD19A8" w:rsidRDefault="002771C0" w:rsidP="00CD1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9A8">
        <w:rPr>
          <w:rFonts w:ascii="Times New Roman" w:hAnsi="Times New Roman" w:cs="Times New Roman"/>
          <w:sz w:val="28"/>
          <w:szCs w:val="28"/>
        </w:rPr>
        <w:t>Можно сделать вывод:</w:t>
      </w:r>
      <w:r w:rsidR="00CD19A8">
        <w:rPr>
          <w:rFonts w:ascii="Times New Roman" w:hAnsi="Times New Roman" w:cs="Times New Roman"/>
          <w:sz w:val="28"/>
          <w:szCs w:val="28"/>
        </w:rPr>
        <w:t xml:space="preserve"> </w:t>
      </w:r>
      <w:r w:rsidRPr="00CD19A8">
        <w:rPr>
          <w:rFonts w:ascii="Times New Roman" w:hAnsi="Times New Roman" w:cs="Times New Roman"/>
          <w:sz w:val="28"/>
          <w:szCs w:val="28"/>
        </w:rPr>
        <w:t>Опыт работы в этом направлении оцениваю</w:t>
      </w:r>
      <w:r w:rsidR="00CD19A8">
        <w:rPr>
          <w:rFonts w:ascii="Times New Roman" w:hAnsi="Times New Roman" w:cs="Times New Roman"/>
          <w:sz w:val="28"/>
          <w:szCs w:val="28"/>
        </w:rPr>
        <w:t>,</w:t>
      </w:r>
      <w:r w:rsidRPr="00CD19A8">
        <w:rPr>
          <w:rFonts w:ascii="Times New Roman" w:hAnsi="Times New Roman" w:cs="Times New Roman"/>
          <w:sz w:val="28"/>
          <w:szCs w:val="28"/>
        </w:rPr>
        <w:t xml:space="preserve"> как положительный, показывающий эффективность, много</w:t>
      </w:r>
      <w:r w:rsidR="00CD19A8">
        <w:rPr>
          <w:rFonts w:ascii="Times New Roman" w:hAnsi="Times New Roman" w:cs="Times New Roman"/>
          <w:sz w:val="28"/>
          <w:szCs w:val="28"/>
        </w:rPr>
        <w:t xml:space="preserve">функциональность, используемых форм </w:t>
      </w:r>
      <w:r w:rsidRPr="00CD19A8">
        <w:rPr>
          <w:rFonts w:ascii="Times New Roman" w:hAnsi="Times New Roman" w:cs="Times New Roman"/>
          <w:sz w:val="28"/>
          <w:szCs w:val="28"/>
        </w:rPr>
        <w:t>и возможность их проведения.  Волонтёрское движение – гарантия того, что наши дети вырастут открытыми, честными, в любую минуту готовыми на бескорыстную помощь ближнему.</w:t>
      </w:r>
    </w:p>
    <w:p w:rsidR="00CD19A8" w:rsidRDefault="00CD19A8" w:rsidP="00E374C2">
      <w:pPr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8244A7" w:rsidRDefault="008244A7" w:rsidP="00E374C2">
      <w:pPr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8244A7" w:rsidRDefault="008244A7" w:rsidP="00E374C2">
      <w:pPr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8244A7" w:rsidRDefault="008244A7" w:rsidP="00E374C2">
      <w:pPr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8244A7" w:rsidRDefault="008244A7" w:rsidP="00E374C2">
      <w:pPr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8244A7" w:rsidRDefault="008244A7" w:rsidP="00E374C2">
      <w:pPr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8244A7" w:rsidRDefault="008244A7" w:rsidP="00E374C2">
      <w:pPr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A81E2D" w:rsidRDefault="00A81E2D" w:rsidP="008244A7">
      <w:pPr>
        <w:spacing w:after="0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:rsidR="003B7935" w:rsidRPr="00A81E2D" w:rsidRDefault="003B7935" w:rsidP="008244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детского </w:t>
      </w:r>
      <w:proofErr w:type="spellStart"/>
      <w:r w:rsidRPr="00A8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волонтерства</w:t>
      </w:r>
      <w:proofErr w:type="spellEnd"/>
      <w:r w:rsidRPr="00A8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саду.</w:t>
      </w:r>
    </w:p>
    <w:p w:rsidR="003B7935" w:rsidRPr="008244A7" w:rsidRDefault="003B7935" w:rsidP="00824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задачей ведения мероприятий в дошкольном учреждении является его широкое развитие, которое поможет развивать личностей с активной жизненной позицией и огромными творческими способностями. </w:t>
      </w:r>
      <w:proofErr w:type="spellStart"/>
      <w:r w:rsidRPr="00A81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A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дошкольникам взаимодействовать с окружающими людьми, при этом решать возникающие вопросы без конфликтов и ссор. А также, после организации подобных мероприятий воспитанники детского</w:t>
      </w:r>
      <w:r w:rsidRP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сада могут самостоятельно совершенствоваться.</w:t>
      </w:r>
    </w:p>
    <w:p w:rsidR="003B7935" w:rsidRPr="008244A7" w:rsidRDefault="003B7935" w:rsidP="008244A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Детское </w:t>
      </w:r>
      <w:proofErr w:type="spellStart"/>
      <w:r w:rsid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волонтерство</w:t>
      </w:r>
      <w:proofErr w:type="spellEnd"/>
      <w:r w:rsid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ДОУ, его задачи к</w:t>
      </w:r>
      <w:r w:rsidRP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основным задачам организации </w:t>
      </w:r>
      <w:proofErr w:type="spellStart"/>
      <w:r w:rsidRP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волонтерства</w:t>
      </w:r>
      <w:proofErr w:type="spellEnd"/>
      <w:r w:rsidRP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детском саду входит:</w:t>
      </w:r>
    </w:p>
    <w:p w:rsidR="008244A7" w:rsidRDefault="008244A7" w:rsidP="008244A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</w:t>
      </w:r>
      <w:r w:rsidR="003B7935" w:rsidRP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Формирование желание у дошкольников в доставлении радости, как малышам, так и людям старшего поколения, а также детям своего возраста;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- </w:t>
      </w:r>
      <w:r w:rsidR="003B7935" w:rsidRP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Объяснить детям и сформировать их в голове правильное понятие о доброте. Правильно сформировать у детей понятие слова «Забота», рассказать зачем, и как ее проявлять. </w:t>
      </w:r>
    </w:p>
    <w:p w:rsidR="008244A7" w:rsidRDefault="008244A7" w:rsidP="008244A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Формирование желания</w:t>
      </w:r>
      <w:r w:rsidR="003B7935" w:rsidRP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совершении нравственных поступках. Объяснить детям, как важно и нужно помогать другим людям,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оказывать помощь более слабым.</w:t>
      </w:r>
    </w:p>
    <w:p w:rsidR="008244A7" w:rsidRDefault="008244A7" w:rsidP="008244A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</w:t>
      </w:r>
      <w:r w:rsidR="003B7935" w:rsidRP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Повышение социальной активности в детском саду. А также в создании условий для самостоятельной реализации детей как духовно-нравственных личностей. </w:t>
      </w:r>
    </w:p>
    <w:p w:rsidR="003B7935" w:rsidRPr="008244A7" w:rsidRDefault="008244A7" w:rsidP="00824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- </w:t>
      </w:r>
      <w:r w:rsidR="003B7935" w:rsidRP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Создание и организация волонтерской группы у детей дошкольного учреждения, которые ходят в старшую группу. Что позволит им гармонично работать в среде с людьми их возраста, то есть – сверстников.</w:t>
      </w:r>
    </w:p>
    <w:p w:rsidR="00BF2851" w:rsidRPr="008244A7" w:rsidRDefault="003B7935" w:rsidP="00824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Волонт</w:t>
      </w:r>
      <w:r w:rsid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ерство</w:t>
      </w:r>
      <w:proofErr w:type="spellEnd"/>
      <w:r w:rsid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детском саду: проекты к</w:t>
      </w:r>
      <w:r w:rsidRP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аждый педагог может создать свой собственный проект. Однако, здесь стоит учитывать, что проект должен быть хорошо обдуман и организован. Чтобы после его окончания маленькие дошкольники научились чего-нибудь новому. К примеру, устраивается некий конкурс в котором могут принимать участие как младшая, так и старшая группа. Он называется «Береги свою планету- другой такой нету». Во время его проведения, детки проявляют свою фантазию, потому что главная задача мероприятия</w:t>
      </w:r>
      <w:r w:rsid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нарисоват</w:t>
      </w:r>
      <w:r w:rsid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ь рисунок. После окончания занятия можно устроить выставку рисунков</w:t>
      </w:r>
      <w:r w:rsidRP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пригласить родителей. Также, предварительно согласовав с родителями можно устроить акцию «Подарок ребенку». Чаще всего воспитатели собирают старую или маленькую одежду, средства личной гигиены и игрушки. А после передают их в детские дома. Это поможет ребенку почувствовать себя волонтером. Родители должны дать ему право выбора, то есть пусть ребенок самостоятельно выберет игрушки или вещи с которыми он готов распрощаться. К тому же, он будет знать, что помог кому-нибудь другому и совершил добрый поступок. Организуйте субботники, где ребенок сможет ознакомиться с правилами пребывания в окружающей среде. Воспитатель дошкольного общеобразовательного учреждения обязан объяснить маленьким воспитанникам, что запрещается мусорить на природе, показав на наглядном примере. Проведите экологическую акцию - «Посади дерево». Подобный день волонтера в детском саду поможет развить у </w:t>
      </w:r>
      <w:r w:rsidRP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 xml:space="preserve">ребенка чувство бережного отношения к природе. Мероприятие проводится во дворе дошкольного учреждения. Не обязательно сажать целое дерево, посадите с детьми небольшие цветочки, к примеру петуньи, или маргаритки. Важно, чтобы каждый ребенок принимал участие в данном процессе. Помогал рыть </w:t>
      </w:r>
      <w:r w:rsidR="00BF2851" w:rsidRP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ямки, заливать их водой и приносить цветы для посадки. Воспитатели совместно с детьми могут устроить мероприятие, подготовленное к празднику</w:t>
      </w:r>
      <w:r w:rsid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BF2851" w:rsidRP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«День матери». Ребята самостоятельно создают поделки для мам, чаще всего это поздравительные открытки, которые они хотят подарить во время концерта. Они учат танцы и песни, рассказывают стихи, котор</w:t>
      </w:r>
      <w:r w:rsid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ые разучиваются с воспитателями</w:t>
      </w:r>
      <w:r w:rsidR="00BF2851" w:rsidRP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Заканчивать год </w:t>
      </w:r>
      <w:proofErr w:type="spellStart"/>
      <w:r w:rsidR="00BF2851" w:rsidRP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волонтерства</w:t>
      </w:r>
      <w:proofErr w:type="spellEnd"/>
      <w:r w:rsidR="00BF2851" w:rsidRP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детском саду стоит с организации и проведения мероприятия «Я</w:t>
      </w:r>
      <w:r w:rsid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BF2851" w:rsidRP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</w:t>
      </w:r>
      <w:r w:rsid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BF2851" w:rsidRP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волонтер!». В первую очередь создается стен газета, на которую приклеиваются фотографии детей, сделанных в течение года. Проводится беседа с дошкольниками о том, что же они выучили </w:t>
      </w:r>
      <w:r w:rsid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поняли в течение этого волонтерского</w:t>
      </w:r>
      <w:r w:rsidR="00BF2851" w:rsidRPr="008244A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года. Дети должны поделиться своими впечатлениями.</w:t>
      </w:r>
    </w:p>
    <w:p w:rsidR="00823CC6" w:rsidRDefault="00823CC6" w:rsidP="008244A7">
      <w:pPr>
        <w:spacing w:line="240" w:lineRule="auto"/>
      </w:pPr>
      <w:bookmarkStart w:id="0" w:name="_GoBack"/>
      <w:bookmarkEnd w:id="0"/>
    </w:p>
    <w:sectPr w:rsidR="00823CC6" w:rsidSect="0082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935"/>
    <w:rsid w:val="002771C0"/>
    <w:rsid w:val="003B7935"/>
    <w:rsid w:val="004B592E"/>
    <w:rsid w:val="006647A0"/>
    <w:rsid w:val="00806AC7"/>
    <w:rsid w:val="00823CC6"/>
    <w:rsid w:val="008244A7"/>
    <w:rsid w:val="008B0657"/>
    <w:rsid w:val="00A81E2D"/>
    <w:rsid w:val="00BF2851"/>
    <w:rsid w:val="00CD19A8"/>
    <w:rsid w:val="00E374C2"/>
    <w:rsid w:val="00E8309C"/>
    <w:rsid w:val="00EC2A63"/>
    <w:rsid w:val="00F833CC"/>
    <w:rsid w:val="00F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8F27"/>
  <w15:docId w15:val="{5E2FFBA3-A4FB-4CF2-8365-CD15CAE0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7935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B7935"/>
    <w:rPr>
      <w:color w:val="0000FF"/>
      <w:u w:val="single"/>
    </w:rPr>
  </w:style>
  <w:style w:type="character" w:styleId="a6">
    <w:name w:val="Strong"/>
    <w:basedOn w:val="a0"/>
    <w:uiPriority w:val="22"/>
    <w:qFormat/>
    <w:rsid w:val="00A81E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2019-01-23T12:52:00Z</cp:lastPrinted>
  <dcterms:created xsi:type="dcterms:W3CDTF">2019-01-11T11:05:00Z</dcterms:created>
  <dcterms:modified xsi:type="dcterms:W3CDTF">2019-01-23T12:52:00Z</dcterms:modified>
</cp:coreProperties>
</file>